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CB07" w14:textId="77777777" w:rsidR="005A3A0A" w:rsidRDefault="005A3A0A" w:rsidP="005A3A0A">
      <w:pPr>
        <w:pStyle w:val="Header"/>
      </w:pPr>
      <w:r w:rsidRPr="00A467A1">
        <w:rPr>
          <w:noProof/>
          <w:lang w:eastAsia="bs-Latn-BA"/>
        </w:rPr>
        <w:drawing>
          <wp:inline distT="0" distB="0" distL="0" distR="0" wp14:anchorId="3210DD0F" wp14:editId="4BFD54E0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7CEC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Bosna i Hercegovina</w:t>
      </w:r>
    </w:p>
    <w:p w14:paraId="55AF381C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Federacija Bosne i Hercegovine</w:t>
      </w:r>
    </w:p>
    <w:p w14:paraId="3E0863DD" w14:textId="77777777" w:rsidR="005A3A0A" w:rsidRDefault="005A3A0A" w:rsidP="005A3A0A">
      <w:pPr>
        <w:pStyle w:val="Header"/>
      </w:pPr>
      <w:r>
        <w:rPr>
          <w:sz w:val="18"/>
          <w:szCs w:val="18"/>
        </w:rPr>
        <w:t>Federalno ministarstvo obrazovanja i znanosti</w:t>
      </w:r>
      <w:r>
        <w:ptab w:relativeTo="margin" w:alignment="center" w:leader="none"/>
      </w:r>
      <w:r>
        <w:ptab w:relativeTo="margin" w:alignment="right" w:leader="none"/>
      </w:r>
      <w:r w:rsidRPr="000357F8">
        <w:rPr>
          <w:sz w:val="18"/>
          <w:szCs w:val="18"/>
        </w:rPr>
        <w:t>Prijavni obrazac</w:t>
      </w:r>
    </w:p>
    <w:p w14:paraId="62EBD905" w14:textId="77777777" w:rsidR="005A3A0A" w:rsidRDefault="005A3A0A"/>
    <w:p w14:paraId="0CF17674" w14:textId="77777777" w:rsidR="000357F8" w:rsidRP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PRIJEDLOG</w:t>
      </w:r>
    </w:p>
    <w:p w14:paraId="2659E741" w14:textId="57BDD391" w:rsid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ZA POKRETANJE</w:t>
      </w:r>
      <w:r>
        <w:rPr>
          <w:b/>
          <w:sz w:val="28"/>
          <w:szCs w:val="28"/>
        </w:rPr>
        <w:t xml:space="preserve"> POSTUPKA </w:t>
      </w:r>
      <w:r w:rsidRPr="000357F8">
        <w:rPr>
          <w:b/>
          <w:sz w:val="28"/>
          <w:szCs w:val="28"/>
        </w:rPr>
        <w:t>ZA DODJELU FE</w:t>
      </w:r>
      <w:r>
        <w:rPr>
          <w:b/>
          <w:sz w:val="28"/>
          <w:szCs w:val="28"/>
        </w:rPr>
        <w:t>DERA</w:t>
      </w:r>
      <w:r w:rsidRPr="000357F8">
        <w:rPr>
          <w:b/>
          <w:sz w:val="28"/>
          <w:szCs w:val="28"/>
        </w:rPr>
        <w:t>LNIH NAGRADA ZA ZNANOST ZA 202</w:t>
      </w:r>
      <w:r w:rsidR="00CF268A">
        <w:rPr>
          <w:b/>
          <w:sz w:val="28"/>
          <w:szCs w:val="28"/>
        </w:rPr>
        <w:t>2</w:t>
      </w:r>
      <w:r w:rsidRPr="000357F8">
        <w:rPr>
          <w:b/>
          <w:sz w:val="28"/>
          <w:szCs w:val="28"/>
        </w:rPr>
        <w:t>. GODINU</w:t>
      </w:r>
    </w:p>
    <w:p w14:paraId="62097B68" w14:textId="77777777"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6F4CBC3A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20D039F9" w14:textId="77777777" w:rsidR="00224595" w:rsidRPr="00224595" w:rsidRDefault="00224595" w:rsidP="0022459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Podaci o predloženiku</w:t>
            </w:r>
          </w:p>
        </w:tc>
      </w:tr>
      <w:tr w:rsidR="00224595" w14:paraId="25481902" w14:textId="77777777" w:rsidTr="0045474A">
        <w:tc>
          <w:tcPr>
            <w:tcW w:w="2830" w:type="dxa"/>
            <w:gridSpan w:val="5"/>
            <w:vAlign w:val="bottom"/>
          </w:tcPr>
          <w:p w14:paraId="6DDDF4CE" w14:textId="77777777" w:rsidR="00224595" w:rsidRPr="00224595" w:rsidRDefault="00224595" w:rsidP="00B96297">
            <w:pPr>
              <w:spacing w:after="120"/>
              <w:rPr>
                <w:b/>
                <w:u w:val="single"/>
              </w:rPr>
            </w:pPr>
            <w:r w:rsidRPr="00224595">
              <w:rPr>
                <w:b/>
              </w:rPr>
              <w:t xml:space="preserve">Ime i prezime </w:t>
            </w:r>
          </w:p>
        </w:tc>
        <w:tc>
          <w:tcPr>
            <w:tcW w:w="6829" w:type="dxa"/>
            <w:gridSpan w:val="13"/>
            <w:vAlign w:val="bottom"/>
          </w:tcPr>
          <w:p w14:paraId="770566DD" w14:textId="77777777"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14:paraId="3936B411" w14:textId="77777777" w:rsidTr="0045474A">
        <w:tc>
          <w:tcPr>
            <w:tcW w:w="2830" w:type="dxa"/>
            <w:gridSpan w:val="5"/>
            <w:vAlign w:val="bottom"/>
          </w:tcPr>
          <w:p w14:paraId="59F42AC8" w14:textId="77777777" w:rsidR="00224595" w:rsidRDefault="00111E96" w:rsidP="00B96297">
            <w:pPr>
              <w:spacing w:after="120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526" w:type="dxa"/>
            <w:vAlign w:val="bottom"/>
          </w:tcPr>
          <w:p w14:paraId="071A1852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F23B737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6838800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A93D46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4490B3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13F86CF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6D238099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6095FC7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0AC01E0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1D0CB2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20DD29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7557CCA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25A15496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14:paraId="5B093B1F" w14:textId="77777777" w:rsidTr="0045474A">
        <w:tc>
          <w:tcPr>
            <w:tcW w:w="2830" w:type="dxa"/>
            <w:gridSpan w:val="5"/>
            <w:vAlign w:val="bottom"/>
          </w:tcPr>
          <w:p w14:paraId="02A6C526" w14:textId="77777777" w:rsidR="00224595" w:rsidRDefault="00997B38" w:rsidP="00B96297">
            <w:pPr>
              <w:spacing w:after="120"/>
              <w:rPr>
                <w:b/>
              </w:rPr>
            </w:pPr>
            <w:r w:rsidRPr="00224595">
              <w:rPr>
                <w:b/>
              </w:rPr>
              <w:t>Datum rođenja</w:t>
            </w:r>
          </w:p>
        </w:tc>
        <w:tc>
          <w:tcPr>
            <w:tcW w:w="6829" w:type="dxa"/>
            <w:gridSpan w:val="13"/>
            <w:vAlign w:val="bottom"/>
          </w:tcPr>
          <w:p w14:paraId="52E5F588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14:paraId="7D51EA38" w14:textId="77777777" w:rsidTr="0045474A">
        <w:tc>
          <w:tcPr>
            <w:tcW w:w="2830" w:type="dxa"/>
            <w:gridSpan w:val="5"/>
            <w:vAlign w:val="bottom"/>
          </w:tcPr>
          <w:p w14:paraId="0C2E0781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Mjesto rođenja </w:t>
            </w:r>
          </w:p>
        </w:tc>
        <w:tc>
          <w:tcPr>
            <w:tcW w:w="6829" w:type="dxa"/>
            <w:gridSpan w:val="13"/>
            <w:vAlign w:val="bottom"/>
          </w:tcPr>
          <w:p w14:paraId="5CE2A14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DD5F43B" w14:textId="77777777" w:rsidTr="0045474A">
        <w:tc>
          <w:tcPr>
            <w:tcW w:w="2830" w:type="dxa"/>
            <w:gridSpan w:val="5"/>
            <w:vAlign w:val="bottom"/>
          </w:tcPr>
          <w:p w14:paraId="4A9366D8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Adresa stanovanja </w:t>
            </w:r>
          </w:p>
        </w:tc>
        <w:tc>
          <w:tcPr>
            <w:tcW w:w="6829" w:type="dxa"/>
            <w:gridSpan w:val="13"/>
            <w:vAlign w:val="bottom"/>
          </w:tcPr>
          <w:p w14:paraId="13DD5A1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E82979D" w14:textId="77777777" w:rsidTr="0045474A">
        <w:tc>
          <w:tcPr>
            <w:tcW w:w="2830" w:type="dxa"/>
            <w:gridSpan w:val="5"/>
            <w:vAlign w:val="bottom"/>
          </w:tcPr>
          <w:p w14:paraId="0407470A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Broj telefona/mobitela </w:t>
            </w:r>
          </w:p>
        </w:tc>
        <w:tc>
          <w:tcPr>
            <w:tcW w:w="6829" w:type="dxa"/>
            <w:gridSpan w:val="13"/>
            <w:vAlign w:val="bottom"/>
          </w:tcPr>
          <w:p w14:paraId="263D08AD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7A73A695" w14:textId="77777777" w:rsidTr="0045474A">
        <w:tc>
          <w:tcPr>
            <w:tcW w:w="2830" w:type="dxa"/>
            <w:gridSpan w:val="5"/>
            <w:vAlign w:val="bottom"/>
          </w:tcPr>
          <w:p w14:paraId="42FF0F71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4E003EBD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100C7BB" w14:textId="77777777" w:rsidTr="0045474A">
        <w:tc>
          <w:tcPr>
            <w:tcW w:w="2830" w:type="dxa"/>
            <w:gridSpan w:val="5"/>
            <w:vAlign w:val="bottom"/>
          </w:tcPr>
          <w:p w14:paraId="41CA9EBC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Znanstveno/znanstveno-nastavno/suradničko zvanje </w:t>
            </w:r>
          </w:p>
        </w:tc>
        <w:tc>
          <w:tcPr>
            <w:tcW w:w="6829" w:type="dxa"/>
            <w:gridSpan w:val="13"/>
            <w:vAlign w:val="bottom"/>
          </w:tcPr>
          <w:p w14:paraId="15386ED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7364F58E" w14:textId="77777777" w:rsidTr="0045474A">
        <w:tc>
          <w:tcPr>
            <w:tcW w:w="2830" w:type="dxa"/>
            <w:gridSpan w:val="5"/>
            <w:vAlign w:val="bottom"/>
          </w:tcPr>
          <w:p w14:paraId="05FB2F6C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Akademski stupanj </w:t>
            </w:r>
          </w:p>
        </w:tc>
        <w:tc>
          <w:tcPr>
            <w:tcW w:w="6829" w:type="dxa"/>
            <w:gridSpan w:val="13"/>
            <w:vAlign w:val="bottom"/>
          </w:tcPr>
          <w:p w14:paraId="1056F79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BA9EA41" w14:textId="77777777" w:rsidTr="0045474A">
        <w:tc>
          <w:tcPr>
            <w:tcW w:w="2830" w:type="dxa"/>
            <w:gridSpan w:val="5"/>
            <w:vAlign w:val="bottom"/>
          </w:tcPr>
          <w:p w14:paraId="032D2E0B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Ustanova zaposlenja </w:t>
            </w:r>
          </w:p>
        </w:tc>
        <w:tc>
          <w:tcPr>
            <w:tcW w:w="6829" w:type="dxa"/>
            <w:gridSpan w:val="13"/>
            <w:vAlign w:val="bottom"/>
          </w:tcPr>
          <w:p w14:paraId="774C0D5F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1666777B" w14:textId="77777777" w:rsidTr="0045474A">
        <w:tc>
          <w:tcPr>
            <w:tcW w:w="2830" w:type="dxa"/>
            <w:gridSpan w:val="5"/>
            <w:vAlign w:val="bottom"/>
          </w:tcPr>
          <w:p w14:paraId="008C8A05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Sjedište i adresa ustanove </w:t>
            </w:r>
          </w:p>
        </w:tc>
        <w:tc>
          <w:tcPr>
            <w:tcW w:w="6829" w:type="dxa"/>
            <w:gridSpan w:val="13"/>
            <w:vAlign w:val="bottom"/>
          </w:tcPr>
          <w:p w14:paraId="2A97A375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DFDDD00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74025C98" w14:textId="77777777"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Podaci o nagradi</w:t>
            </w:r>
          </w:p>
          <w:p w14:paraId="19A7308A" w14:textId="77777777" w:rsidR="00997B38" w:rsidRPr="0045474A" w:rsidRDefault="00997B38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45474A">
              <w:rPr>
                <w:b/>
                <w:sz w:val="18"/>
                <w:szCs w:val="18"/>
              </w:rPr>
              <w:t>Nagrada za koju se predlaže (označiti u kvadratiću ispred naziva nagrade – prijedlog se može odnositi samo na jednu nagradu)</w:t>
            </w:r>
          </w:p>
        </w:tc>
      </w:tr>
      <w:tr w:rsidR="00997B38" w14:paraId="6CE21324" w14:textId="77777777" w:rsidTr="00370221">
        <w:tc>
          <w:tcPr>
            <w:tcW w:w="704" w:type="dxa"/>
            <w:vAlign w:val="center"/>
          </w:tcPr>
          <w:p w14:paraId="4F140BB0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F112BBD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60C7D277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nagrada za životno djelo</w:t>
            </w:r>
          </w:p>
        </w:tc>
      </w:tr>
      <w:tr w:rsidR="00997B38" w14:paraId="2A787C96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38054C35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14:paraId="3E49581C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1EC5EF42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nagrada za znanost:</w:t>
            </w:r>
          </w:p>
        </w:tc>
      </w:tr>
      <w:tr w:rsidR="00997B38" w14:paraId="4ACD5BA5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6B505683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0413DF7F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0971C104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6C065A91" w14:textId="77777777" w:rsidR="00997B38" w:rsidRPr="00370221" w:rsidRDefault="00997B38" w:rsidP="00997B38">
            <w:pPr>
              <w:spacing w:after="120"/>
              <w:jc w:val="both"/>
            </w:pPr>
            <w:r w:rsidRPr="00370221">
              <w:t>a) značajno znanstveno dostignuće</w:t>
            </w:r>
          </w:p>
        </w:tc>
      </w:tr>
      <w:tr w:rsidR="00997B38" w14:paraId="162DB832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4341A33B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481FE38D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0A697F4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0C438ABA" w14:textId="77777777" w:rsidR="00997B38" w:rsidRPr="00370221" w:rsidRDefault="00997B38" w:rsidP="00997B38">
            <w:pPr>
              <w:spacing w:after="120"/>
              <w:jc w:val="both"/>
            </w:pPr>
            <w:r w:rsidRPr="00370221">
              <w:t>b) znanstveno otkriće</w:t>
            </w:r>
          </w:p>
        </w:tc>
      </w:tr>
      <w:tr w:rsidR="00997B38" w14:paraId="5FD6C513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73001999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65E2EEB4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4DEC4D6D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7D6326DC" w14:textId="77777777" w:rsidR="00997B38" w:rsidRPr="00370221" w:rsidRDefault="00997B38" w:rsidP="00997B38">
            <w:pPr>
              <w:spacing w:after="120"/>
              <w:jc w:val="both"/>
            </w:pPr>
            <w:r w:rsidRPr="00370221">
              <w:t>c) primjena rezultata znanstvenoistraživačkog rada</w:t>
            </w:r>
          </w:p>
        </w:tc>
      </w:tr>
      <w:tr w:rsidR="00997B38" w14:paraId="42E377DC" w14:textId="77777777" w:rsidTr="00370221">
        <w:tc>
          <w:tcPr>
            <w:tcW w:w="704" w:type="dxa"/>
            <w:vAlign w:val="center"/>
          </w:tcPr>
          <w:p w14:paraId="4D534D2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FC4D167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CA22148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nagrada za popularizaciju i promidžbu znanosti</w:t>
            </w:r>
          </w:p>
        </w:tc>
      </w:tr>
      <w:tr w:rsidR="00997B38" w14:paraId="22637A4E" w14:textId="77777777" w:rsidTr="00370221">
        <w:tc>
          <w:tcPr>
            <w:tcW w:w="704" w:type="dxa"/>
            <w:vAlign w:val="center"/>
          </w:tcPr>
          <w:p w14:paraId="2B7A0F4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4AA221E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DEB9944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</w:t>
            </w:r>
            <w:r w:rsidR="00D35E4E">
              <w:rPr>
                <w:b/>
              </w:rPr>
              <w:t>za mlade</w:t>
            </w:r>
            <w:r>
              <w:rPr>
                <w:b/>
              </w:rPr>
              <w:t xml:space="preserve"> </w:t>
            </w:r>
            <w:r w:rsidR="00D35E4E">
              <w:rPr>
                <w:b/>
              </w:rPr>
              <w:t>istraživače</w:t>
            </w:r>
          </w:p>
        </w:tc>
      </w:tr>
      <w:tr w:rsidR="00997B38" w14:paraId="732D3C8A" w14:textId="77777777" w:rsidTr="0045474A">
        <w:tc>
          <w:tcPr>
            <w:tcW w:w="2830" w:type="dxa"/>
            <w:gridSpan w:val="5"/>
            <w:vAlign w:val="bottom"/>
          </w:tcPr>
          <w:p w14:paraId="5D57C971" w14:textId="77777777" w:rsidR="00997B38" w:rsidRPr="0045474A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Znanstveno područje</w:t>
            </w:r>
            <w:r w:rsidR="007931BE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0BD7DC5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D223FCC" w14:textId="77777777" w:rsidTr="0045474A">
        <w:tc>
          <w:tcPr>
            <w:tcW w:w="2830" w:type="dxa"/>
            <w:gridSpan w:val="5"/>
            <w:vAlign w:val="bottom"/>
          </w:tcPr>
          <w:p w14:paraId="29785DCA" w14:textId="77777777" w:rsidR="00997B38" w:rsidRPr="0045474A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Znanstveno polje</w:t>
            </w:r>
            <w:r w:rsidR="007931BE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09B2D85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5407A03" w14:textId="77777777" w:rsidTr="0045474A">
        <w:tc>
          <w:tcPr>
            <w:tcW w:w="2830" w:type="dxa"/>
            <w:gridSpan w:val="5"/>
            <w:vAlign w:val="bottom"/>
          </w:tcPr>
          <w:p w14:paraId="15F645CF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Znanstvena grana</w:t>
            </w:r>
            <w:r w:rsidR="007931BE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23E0E1B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1F67E512" w14:textId="77777777" w:rsidTr="00174A09">
        <w:tc>
          <w:tcPr>
            <w:tcW w:w="9659" w:type="dxa"/>
            <w:gridSpan w:val="18"/>
            <w:vAlign w:val="bottom"/>
          </w:tcPr>
          <w:p w14:paraId="1595659D" w14:textId="77777777" w:rsidR="00997B38" w:rsidRDefault="00997B38" w:rsidP="00111E96">
            <w:pPr>
              <w:spacing w:after="120"/>
              <w:rPr>
                <w:b/>
              </w:rPr>
            </w:pPr>
            <w:r>
              <w:rPr>
                <w:b/>
              </w:rPr>
              <w:t>Navesti precizno na št</w:t>
            </w:r>
            <w:r w:rsidR="00111E96">
              <w:rPr>
                <w:b/>
              </w:rPr>
              <w:t>o</w:t>
            </w:r>
            <w:r>
              <w:rPr>
                <w:b/>
              </w:rPr>
              <w:t xml:space="preserve"> se odnosi prijedlog nagrade bez općenitih navoda (do 500 znakova):</w:t>
            </w:r>
          </w:p>
        </w:tc>
      </w:tr>
      <w:tr w:rsidR="00997B38" w14:paraId="53C7CFDC" w14:textId="77777777" w:rsidTr="00632375">
        <w:tc>
          <w:tcPr>
            <w:tcW w:w="9659" w:type="dxa"/>
            <w:gridSpan w:val="18"/>
            <w:vAlign w:val="bottom"/>
          </w:tcPr>
          <w:p w14:paraId="6FCB9D62" w14:textId="77777777" w:rsidR="00997B38" w:rsidRDefault="00997B38" w:rsidP="00997B38">
            <w:pPr>
              <w:spacing w:after="120"/>
              <w:jc w:val="both"/>
            </w:pPr>
          </w:p>
          <w:p w14:paraId="71619B21" w14:textId="77777777" w:rsidR="00997B38" w:rsidRDefault="00997B38" w:rsidP="00997B38">
            <w:pPr>
              <w:spacing w:after="120"/>
              <w:jc w:val="both"/>
            </w:pPr>
          </w:p>
          <w:p w14:paraId="48893BC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03FCA4DA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337E0117" w14:textId="77777777" w:rsidR="00997B38" w:rsidRPr="00224595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 Podaci o predlagatelju</w:t>
            </w:r>
          </w:p>
        </w:tc>
      </w:tr>
      <w:tr w:rsidR="00997B38" w14:paraId="5B376DD1" w14:textId="77777777" w:rsidTr="00F952D7">
        <w:tc>
          <w:tcPr>
            <w:tcW w:w="2830" w:type="dxa"/>
            <w:gridSpan w:val="5"/>
            <w:vAlign w:val="bottom"/>
          </w:tcPr>
          <w:p w14:paraId="0E4CFC57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Naziv i sjedište ustanove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3A795179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353EA52C" w14:textId="77777777" w:rsidTr="00F952D7">
        <w:tc>
          <w:tcPr>
            <w:tcW w:w="2830" w:type="dxa"/>
            <w:gridSpan w:val="5"/>
            <w:vAlign w:val="bottom"/>
          </w:tcPr>
          <w:p w14:paraId="787CC31D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655627B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51CC4E84" w14:textId="77777777" w:rsidTr="00F952D7">
        <w:tc>
          <w:tcPr>
            <w:tcW w:w="2830" w:type="dxa"/>
            <w:gridSpan w:val="5"/>
            <w:vAlign w:val="bottom"/>
          </w:tcPr>
          <w:p w14:paraId="3F534EF8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Telefon/Fax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A094C9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06B02424" w14:textId="77777777" w:rsidTr="00F952D7">
        <w:tc>
          <w:tcPr>
            <w:tcW w:w="2830" w:type="dxa"/>
            <w:gridSpan w:val="5"/>
            <w:vAlign w:val="bottom"/>
          </w:tcPr>
          <w:p w14:paraId="25ECFBFD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0F8BF12E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4D0F12B3" w14:textId="77777777" w:rsidTr="00F952D7">
        <w:tc>
          <w:tcPr>
            <w:tcW w:w="2830" w:type="dxa"/>
            <w:gridSpan w:val="5"/>
            <w:vAlign w:val="bottom"/>
          </w:tcPr>
          <w:p w14:paraId="2E6735EC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Web stranica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488C651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224595" w14:paraId="6AC5F9C0" w14:textId="77777777" w:rsidTr="005825E5">
        <w:tc>
          <w:tcPr>
            <w:tcW w:w="9659" w:type="dxa"/>
            <w:gridSpan w:val="18"/>
            <w:shd w:val="clear" w:color="auto" w:fill="auto"/>
            <w:vAlign w:val="bottom"/>
          </w:tcPr>
          <w:p w14:paraId="564D33B8" w14:textId="77777777" w:rsidR="00997B38" w:rsidRPr="00224595" w:rsidRDefault="005825E5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>. Osoba za kontakt</w:t>
            </w:r>
          </w:p>
        </w:tc>
      </w:tr>
      <w:tr w:rsidR="00997B38" w14:paraId="2AD0F651" w14:textId="77777777" w:rsidTr="00F952D7">
        <w:tc>
          <w:tcPr>
            <w:tcW w:w="2830" w:type="dxa"/>
            <w:gridSpan w:val="5"/>
            <w:vAlign w:val="bottom"/>
          </w:tcPr>
          <w:p w14:paraId="480B27C5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Ime i prezime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6F01957E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</w:tr>
      <w:tr w:rsidR="00997B38" w:rsidRPr="005A3A0A" w14:paraId="51CF7BFF" w14:textId="77777777" w:rsidTr="00F952D7">
        <w:tc>
          <w:tcPr>
            <w:tcW w:w="2830" w:type="dxa"/>
            <w:gridSpan w:val="5"/>
            <w:vAlign w:val="bottom"/>
          </w:tcPr>
          <w:p w14:paraId="2D863880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1324D63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40A31E5F" w14:textId="77777777" w:rsidTr="00F952D7">
        <w:tc>
          <w:tcPr>
            <w:tcW w:w="2830" w:type="dxa"/>
            <w:gridSpan w:val="5"/>
            <w:vAlign w:val="bottom"/>
          </w:tcPr>
          <w:p w14:paraId="1FD4C5D9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29" w:type="dxa"/>
            <w:gridSpan w:val="13"/>
            <w:vAlign w:val="bottom"/>
          </w:tcPr>
          <w:p w14:paraId="40B6D200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3ACF0800" w14:textId="77777777" w:rsidTr="00F952D7">
        <w:tc>
          <w:tcPr>
            <w:tcW w:w="2830" w:type="dxa"/>
            <w:gridSpan w:val="5"/>
            <w:vAlign w:val="bottom"/>
          </w:tcPr>
          <w:p w14:paraId="4CD0EA38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05B639A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50AEF2E0" w14:textId="77777777" w:rsidTr="005825E5">
        <w:tc>
          <w:tcPr>
            <w:tcW w:w="9659" w:type="dxa"/>
            <w:gridSpan w:val="18"/>
            <w:shd w:val="clear" w:color="auto" w:fill="auto"/>
            <w:vAlign w:val="bottom"/>
          </w:tcPr>
          <w:p w14:paraId="3372A84A" w14:textId="77777777" w:rsidR="00997B38" w:rsidRPr="00224595" w:rsidRDefault="005825E5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>. Točnost podataka potvrđuje</w:t>
            </w:r>
          </w:p>
        </w:tc>
      </w:tr>
      <w:tr w:rsidR="00997B38" w:rsidRPr="005A3A0A" w14:paraId="7BDB4B8B" w14:textId="77777777" w:rsidTr="00F952D7">
        <w:tc>
          <w:tcPr>
            <w:tcW w:w="9659" w:type="dxa"/>
            <w:gridSpan w:val="18"/>
            <w:vAlign w:val="bottom"/>
          </w:tcPr>
          <w:p w14:paraId="62A86CF7" w14:textId="77777777" w:rsidR="00997B38" w:rsidRDefault="00997B38" w:rsidP="00997B38">
            <w:pPr>
              <w:spacing w:after="120"/>
              <w:jc w:val="both"/>
            </w:pPr>
          </w:p>
          <w:p w14:paraId="726927A7" w14:textId="109C300E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CF268A">
              <w:t>2</w:t>
            </w:r>
            <w:r>
              <w:t>. godine.</w:t>
            </w:r>
          </w:p>
          <w:p w14:paraId="47232F66" w14:textId="77777777" w:rsidR="00997B38" w:rsidRDefault="00997B38" w:rsidP="00997B38">
            <w:pPr>
              <w:spacing w:after="120"/>
              <w:jc w:val="both"/>
            </w:pPr>
          </w:p>
          <w:p w14:paraId="2BDE2E1A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059B7151" w14:textId="77777777" w:rsidR="00997B38" w:rsidRDefault="00997B38" w:rsidP="00997B38">
            <w:pPr>
              <w:spacing w:after="120"/>
              <w:jc w:val="both"/>
            </w:pPr>
          </w:p>
          <w:p w14:paraId="3756EA0C" w14:textId="77777777" w:rsidR="00997B38" w:rsidRDefault="00997B38" w:rsidP="00997B38">
            <w:pPr>
              <w:spacing w:after="120"/>
              <w:jc w:val="both"/>
            </w:pPr>
          </w:p>
          <w:p w14:paraId="1C5D9BFD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4E35F347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06C2D7BE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14238679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26EE0431" w14:textId="77777777" w:rsidR="00997B38" w:rsidRPr="00224595" w:rsidRDefault="005825E5" w:rsidP="005825E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Verifikacija resornog </w:t>
            </w:r>
            <w:r>
              <w:rPr>
                <w:b/>
                <w:sz w:val="24"/>
                <w:szCs w:val="24"/>
              </w:rPr>
              <w:t xml:space="preserve">kantonalnog </w:t>
            </w:r>
            <w:r w:rsidR="00997B38">
              <w:rPr>
                <w:b/>
                <w:sz w:val="24"/>
                <w:szCs w:val="24"/>
              </w:rPr>
              <w:t>ministarstva</w:t>
            </w:r>
          </w:p>
        </w:tc>
      </w:tr>
      <w:tr w:rsidR="00997B38" w:rsidRPr="005A3A0A" w14:paraId="6E714373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31EA8C0D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Naziv</w:t>
            </w:r>
          </w:p>
        </w:tc>
        <w:tc>
          <w:tcPr>
            <w:tcW w:w="7443" w:type="dxa"/>
            <w:gridSpan w:val="14"/>
            <w:vAlign w:val="bottom"/>
          </w:tcPr>
          <w:p w14:paraId="0E0B9C2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566214E0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0A358C17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Adresa</w:t>
            </w:r>
          </w:p>
        </w:tc>
        <w:tc>
          <w:tcPr>
            <w:tcW w:w="7443" w:type="dxa"/>
            <w:gridSpan w:val="14"/>
            <w:vAlign w:val="bottom"/>
          </w:tcPr>
          <w:p w14:paraId="434C04D4" w14:textId="77777777" w:rsid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160B2273" w14:textId="77777777" w:rsidTr="00630BA5">
        <w:trPr>
          <w:trHeight w:val="3398"/>
        </w:trPr>
        <w:tc>
          <w:tcPr>
            <w:tcW w:w="9659" w:type="dxa"/>
            <w:gridSpan w:val="18"/>
            <w:vAlign w:val="bottom"/>
          </w:tcPr>
          <w:p w14:paraId="0BC7C9BE" w14:textId="4F2F0BB4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CF268A">
              <w:t>2</w:t>
            </w:r>
            <w:r>
              <w:t>. godine.</w:t>
            </w:r>
          </w:p>
          <w:p w14:paraId="0A9334E0" w14:textId="77777777" w:rsidR="00997B38" w:rsidRDefault="00997B38" w:rsidP="00997B38">
            <w:pPr>
              <w:spacing w:after="120"/>
              <w:jc w:val="both"/>
            </w:pPr>
          </w:p>
          <w:p w14:paraId="4C60275A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1FD28775" w14:textId="77777777" w:rsidR="00997B38" w:rsidRDefault="00997B38" w:rsidP="00997B38">
            <w:pPr>
              <w:spacing w:after="120"/>
              <w:jc w:val="both"/>
            </w:pPr>
          </w:p>
          <w:p w14:paraId="6AA34C39" w14:textId="77777777" w:rsidR="00997B38" w:rsidRDefault="00997B38" w:rsidP="00997B38">
            <w:pPr>
              <w:spacing w:after="120"/>
              <w:jc w:val="both"/>
            </w:pPr>
          </w:p>
          <w:p w14:paraId="15B013CE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1EF48B4C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2690A4B3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44354AD4" w14:textId="77777777" w:rsidR="00224595" w:rsidRPr="007931BE" w:rsidRDefault="007931BE" w:rsidP="007931BE">
      <w:pPr>
        <w:spacing w:after="0"/>
        <w:jc w:val="both"/>
        <w:rPr>
          <w:i/>
        </w:rPr>
      </w:pPr>
      <w:r>
        <w:rPr>
          <w:b/>
        </w:rPr>
        <w:br/>
        <w:t>*</w:t>
      </w:r>
      <w:r w:rsidRPr="007931BE">
        <w:rPr>
          <w:i/>
        </w:rPr>
        <w:t xml:space="preserve"> </w:t>
      </w:r>
      <w:r w:rsidRPr="00735F4B">
        <w:rPr>
          <w:i/>
        </w:rPr>
        <w:t>prema klasifikaciji FRASCATI</w:t>
      </w:r>
    </w:p>
    <w:p w14:paraId="4B847192" w14:textId="77777777" w:rsidR="004E42AE" w:rsidRDefault="004E42AE" w:rsidP="006F4E05">
      <w:pPr>
        <w:spacing w:after="0"/>
        <w:jc w:val="both"/>
      </w:pPr>
    </w:p>
    <w:p w14:paraId="3305BD9D" w14:textId="77777777" w:rsidR="00997B38" w:rsidRDefault="00997B38" w:rsidP="006F4E05">
      <w:pPr>
        <w:spacing w:after="0"/>
        <w:jc w:val="both"/>
      </w:pPr>
    </w:p>
    <w:p w14:paraId="7E480620" w14:textId="77777777" w:rsidR="00BA7F6A" w:rsidRDefault="00BA7F6A" w:rsidP="006F4E05">
      <w:pPr>
        <w:spacing w:after="0"/>
        <w:jc w:val="both"/>
      </w:pPr>
    </w:p>
    <w:p w14:paraId="2C1FEE84" w14:textId="77777777" w:rsidR="00BA7F6A" w:rsidRDefault="00BA7F6A" w:rsidP="006F4E05">
      <w:pPr>
        <w:spacing w:after="0"/>
        <w:jc w:val="both"/>
      </w:pPr>
    </w:p>
    <w:p w14:paraId="600DFF37" w14:textId="77777777" w:rsidR="00BA7F6A" w:rsidRDefault="00BA7F6A" w:rsidP="006F4E05">
      <w:pPr>
        <w:spacing w:after="0"/>
        <w:jc w:val="both"/>
      </w:pPr>
    </w:p>
    <w:p w14:paraId="1404C2D7" w14:textId="77777777" w:rsidR="00BA7F6A" w:rsidRDefault="00BA7F6A" w:rsidP="006F4E05">
      <w:pPr>
        <w:spacing w:after="0"/>
        <w:jc w:val="both"/>
      </w:pPr>
    </w:p>
    <w:p w14:paraId="15B36E20" w14:textId="77777777" w:rsidR="00BA7F6A" w:rsidRDefault="00BA7F6A" w:rsidP="006F4E05">
      <w:pPr>
        <w:spacing w:after="0"/>
        <w:jc w:val="both"/>
      </w:pPr>
    </w:p>
    <w:p w14:paraId="1F94880F" w14:textId="77777777" w:rsidR="004E42AE" w:rsidRDefault="004E42AE" w:rsidP="006F4E05">
      <w:pPr>
        <w:spacing w:after="0"/>
        <w:jc w:val="both"/>
      </w:pPr>
      <w:r w:rsidRPr="00997B38">
        <w:rPr>
          <w:b/>
          <w:u w:val="single"/>
        </w:rPr>
        <w:t xml:space="preserve">Prijavni obrazac </w:t>
      </w:r>
      <w:r w:rsidR="005825E5" w:rsidRPr="00997B38">
        <w:rPr>
          <w:b/>
          <w:u w:val="single"/>
        </w:rPr>
        <w:t xml:space="preserve">se dostavlja </w:t>
      </w:r>
      <w:r w:rsidRPr="00997B38">
        <w:rPr>
          <w:b/>
          <w:u w:val="single"/>
        </w:rPr>
        <w:t xml:space="preserve">u dva (2) primjerka uz svu ostalu dokumentaciju </w:t>
      </w:r>
      <w:r>
        <w:t>na adresu Federalnog minist</w:t>
      </w:r>
      <w:r w:rsidR="00724F00">
        <w:t>a</w:t>
      </w:r>
      <w:r>
        <w:t>rstva obrazovanja i znanosti, Dr. Ant</w:t>
      </w:r>
      <w:r w:rsidR="005825E5">
        <w:t>e Starčevića bb, 88 000 Mostar.</w:t>
      </w:r>
    </w:p>
    <w:p w14:paraId="20347766" w14:textId="77777777" w:rsidR="005825E5" w:rsidRDefault="005825E5" w:rsidP="006F4E05">
      <w:pPr>
        <w:spacing w:after="0"/>
        <w:jc w:val="both"/>
      </w:pPr>
    </w:p>
    <w:p w14:paraId="17D556A1" w14:textId="7F07A66E" w:rsidR="004E42AE" w:rsidRDefault="004E42AE" w:rsidP="006F4E05">
      <w:pPr>
        <w:spacing w:after="0"/>
        <w:jc w:val="both"/>
      </w:pPr>
      <w:r>
        <w:t>Uz prijavni obrazac za 202</w:t>
      </w:r>
      <w:r w:rsidR="00CF268A">
        <w:t>2</w:t>
      </w:r>
      <w:r>
        <w:t xml:space="preserve">. godinu, potrebno je dostaviti u dva (2) zasebna kompleta priloge prema </w:t>
      </w:r>
      <w:r w:rsidR="005825E5">
        <w:t xml:space="preserve">sljedećem </w:t>
      </w:r>
      <w:r>
        <w:t xml:space="preserve">redoslijedu: </w:t>
      </w:r>
    </w:p>
    <w:p w14:paraId="6E691868" w14:textId="77777777" w:rsidR="0058109C" w:rsidRDefault="0058109C" w:rsidP="006F4E05">
      <w:pPr>
        <w:spacing w:after="0"/>
        <w:jc w:val="both"/>
      </w:pPr>
    </w:p>
    <w:p w14:paraId="50DA3748" w14:textId="77777777" w:rsidR="0058109C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Životopis predloženika (za kategorije godišnje nagrade za znanost, popularizacije i promidžbe</w:t>
      </w:r>
      <w:r w:rsidR="00DE0EB3">
        <w:t xml:space="preserve"> znanosti</w:t>
      </w:r>
      <w:r>
        <w:t xml:space="preserve"> i za mlade istraživa</w:t>
      </w:r>
      <w:r w:rsidR="00997B38">
        <w:t>č</w:t>
      </w:r>
      <w:r>
        <w:t>e najviše jedna stranica teksta A4 font 11, za životno djelo najviše dvije stranice teksta A4 font 11);</w:t>
      </w:r>
    </w:p>
    <w:p w14:paraId="5E879567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Obrazloženje iz kojeg je vidljiv znanstveni doprinos predloženika za određenu vrstu nagrade s potpisom i podacima o osobi koj</w:t>
      </w:r>
      <w:r w:rsidR="00224D09">
        <w:t>a</w:t>
      </w:r>
      <w:r>
        <w:t xml:space="preserve"> je obrazloženje sastavila;</w:t>
      </w:r>
    </w:p>
    <w:p w14:paraId="127B7EDE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Odluku tijela ustanove o pokretanju postupka za dodjelu nagrade;</w:t>
      </w:r>
    </w:p>
    <w:p w14:paraId="26BEB416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Popis radova predloženika razvrstan prema točkama u Prilogu (potrebno je dostaviti popis ovisno o nagradi za koju se kandidat predlaže) sa naznakom gdje su i kada objavljeni;</w:t>
      </w:r>
    </w:p>
    <w:p w14:paraId="7D0F74A0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Kopije najznačajnijih radova iz opusa predloženika na kojima se prijedlog temelji i koji su objavljeni u razdoblju za koje se nagrada predlaže.</w:t>
      </w:r>
    </w:p>
    <w:p w14:paraId="54FA06A6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Za kandidaturu mladog istraživača neizostavno se mora dostaviti potpisana i ovjerena izjava voditelja</w:t>
      </w:r>
      <w:r w:rsidR="00DE0EB3">
        <w:t xml:space="preserve"> projekta</w:t>
      </w:r>
      <w:r>
        <w:t xml:space="preserve"> ili potvrda institucije o udjelu mladog istraživača u </w:t>
      </w:r>
      <w:r w:rsidR="00DE0EB3">
        <w:t>istraživanju ili pripremi i publiciranju rezultata istraživačkog</w:t>
      </w:r>
      <w:r>
        <w:t xml:space="preserve"> rada pri čemu mladi istraživač ne mora biti prvi autor.</w:t>
      </w:r>
    </w:p>
    <w:p w14:paraId="16DDF722" w14:textId="77777777" w:rsidR="000E3D68" w:rsidRDefault="000E3D68" w:rsidP="007E7F33">
      <w:pPr>
        <w:pStyle w:val="ListParagraph"/>
        <w:numPr>
          <w:ilvl w:val="0"/>
          <w:numId w:val="4"/>
        </w:numPr>
        <w:spacing w:after="0"/>
        <w:jc w:val="both"/>
      </w:pPr>
      <w:r>
        <w:t>Ostale informacije i dokazi za pojedine vrste nagrada, koji su navedeni u Prilogu.</w:t>
      </w:r>
    </w:p>
    <w:p w14:paraId="5C5E8B3F" w14:textId="77777777" w:rsidR="007E7F33" w:rsidRPr="0058109C" w:rsidRDefault="007E7F33" w:rsidP="006F4E05">
      <w:pPr>
        <w:spacing w:after="0"/>
        <w:jc w:val="both"/>
      </w:pPr>
    </w:p>
    <w:sectPr w:rsidR="007E7F33" w:rsidRPr="0058109C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E747" w14:textId="77777777" w:rsidR="007C0262" w:rsidRDefault="007C0262" w:rsidP="00A467A1">
      <w:pPr>
        <w:spacing w:after="0" w:line="240" w:lineRule="auto"/>
      </w:pPr>
      <w:r>
        <w:separator/>
      </w:r>
    </w:p>
  </w:endnote>
  <w:endnote w:type="continuationSeparator" w:id="0">
    <w:p w14:paraId="6B98C699" w14:textId="77777777" w:rsidR="007C0262" w:rsidRDefault="007C0262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FEA0" w14:textId="77777777" w:rsidR="007C0262" w:rsidRDefault="007C0262" w:rsidP="00A467A1">
      <w:pPr>
        <w:spacing w:after="0" w:line="240" w:lineRule="auto"/>
      </w:pPr>
      <w:r>
        <w:separator/>
      </w:r>
    </w:p>
  </w:footnote>
  <w:footnote w:type="continuationSeparator" w:id="0">
    <w:p w14:paraId="57275C90" w14:textId="77777777" w:rsidR="007C0262" w:rsidRDefault="007C0262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E0"/>
    <w:rsid w:val="000357F8"/>
    <w:rsid w:val="000B2606"/>
    <w:rsid w:val="000E3D68"/>
    <w:rsid w:val="001102F0"/>
    <w:rsid w:val="00111E96"/>
    <w:rsid w:val="00224595"/>
    <w:rsid w:val="00224D09"/>
    <w:rsid w:val="003521E0"/>
    <w:rsid w:val="00370221"/>
    <w:rsid w:val="0045474A"/>
    <w:rsid w:val="004D3293"/>
    <w:rsid w:val="004E42AE"/>
    <w:rsid w:val="0058109C"/>
    <w:rsid w:val="005825E5"/>
    <w:rsid w:val="005A3A0A"/>
    <w:rsid w:val="00630BA5"/>
    <w:rsid w:val="0063720C"/>
    <w:rsid w:val="006D1228"/>
    <w:rsid w:val="006F4E05"/>
    <w:rsid w:val="00724F00"/>
    <w:rsid w:val="00730E60"/>
    <w:rsid w:val="007931BE"/>
    <w:rsid w:val="007C0262"/>
    <w:rsid w:val="007E7F33"/>
    <w:rsid w:val="009452B6"/>
    <w:rsid w:val="00997B38"/>
    <w:rsid w:val="00A467A1"/>
    <w:rsid w:val="00A943AA"/>
    <w:rsid w:val="00AA37FC"/>
    <w:rsid w:val="00B56F84"/>
    <w:rsid w:val="00B96297"/>
    <w:rsid w:val="00BA7F6A"/>
    <w:rsid w:val="00BB1F1D"/>
    <w:rsid w:val="00C33CB0"/>
    <w:rsid w:val="00CF268A"/>
    <w:rsid w:val="00D35E4E"/>
    <w:rsid w:val="00D56F9A"/>
    <w:rsid w:val="00DE0EB3"/>
    <w:rsid w:val="00DE676E"/>
    <w:rsid w:val="00EB5E37"/>
    <w:rsid w:val="00E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49A75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Goran Karanovic</cp:lastModifiedBy>
  <cp:revision>22</cp:revision>
  <dcterms:created xsi:type="dcterms:W3CDTF">2021-02-15T08:28:00Z</dcterms:created>
  <dcterms:modified xsi:type="dcterms:W3CDTF">2022-04-11T09:36:00Z</dcterms:modified>
</cp:coreProperties>
</file>